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377-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6538280, E 584359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1377-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