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som inkom 2025-07-14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T), svart trolldruva (S, T), tibast (S, T), underviol (S, T), vätteros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6529213, E 570995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