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som inkom 2025-07-14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6529213, E 570995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T), svart trolldruva (S, T), tibast (S, T), underviol (S,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