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som inkom 2021-10-04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6544" cy="5688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16544"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6561153, E 563651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4 naturvårdsarter hittats: knärot (VU, T, §8), dropptaggsvamp (NT, T), orange taggsvamp (NT, T) och Phellodon aquiloniniger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