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64713-2023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