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020"/>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3001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