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28806-2024 i Katrineholms kommun har hittats 38 naturvårdsarter varav 18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