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42022-2021 i Eskilstuna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