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42793-2023 i Eskilstuna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