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enkelbeckasin, gulsparv, göktyta, järnsparv, järpe, mindre hackspett, nötkråka, sparvuggla, sävsparv,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enkelbeckasin, gulsparv, göktyta, järnsparv, järpe, mindre hackspett, nötkråka, sparvuggla, sävsparv,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