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48387-2023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