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6571258, E 580688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