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6571034, E 580707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