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koppartaggsvamp (VU), flattoppad klubbsvamp (NT), fyrflikig jordstjärna (NT), svart taggsvamp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