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klagomål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6577959, E 588807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