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14327-2023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