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mindre hackspett (NT, §4), spillkråka (NT, §4), tallticka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