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klagomål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6589507, E 582119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