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8757-2023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entita, grönfink, gröngöling, grönsiska, kungsfågel,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entita, grönfink, gröngöling, grönsiska, kungsfågel,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