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grangråticka (VU), koppartaggsvamp (VU), flattoppad klubbsvamp (NT), fyrflikig jordstjärna (NT), svart taggsvamp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