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53399-2023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