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dokument behandlar höga naturvärden i avverkningsanmälan A 31056-2025 i Eskilstuna kommun som inkom 2025-06-24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6571044, E 577822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