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som inkom 2025-10-16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knärot (VU, T, §8), gropticka (NT, T), rynkskinn (NT, T), talltita (NT, §4), ullticka (NT, T), blåmossa (S, T), bronshjon (S, T), gullgröppa (S), kornknutmossa (S, T), mindre märgborre (S, T), stekelbock (S, T), vågbandad barkbock (S),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6587873, E 572661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