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som inkom 2025-12-08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knärot (VU, T, §8), talltita (NT, §4) och älg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6577761, E 588035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