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som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gullpudra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