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dokument behandlar höga naturvärden i avverkningsanmälan A 68018-2021 i Eskilstuna kommun som inkom 2021-11-25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6568484, E 572081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