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dokument behandlar höga naturvärden i avverkningsanmälan A 71976-2021 i Eskilstuna kommun som inkom 2021-12-14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6567833, E 574282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