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som inkom 2024-03-28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6565776, E 595954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3 naturvårdsarter hittats: blåsippa (T, §9), mattlummer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mattlummer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