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som inkom 2023-04-18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6576237, E 563390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7 naturvårdsarter hittats: knärot (VU, T, §8), dropptaggsvamp (NT, T), grantaggsvamp (NT), motaggsvamp (NT, T), talltaggsvamp (NT), mindre märgborre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