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Detta dokument behandlar höga naturvärden i avverkningsanmälan A 31056-2025 i Eskilstuna kommun som inkom 2025-06-24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6571044, E 577822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