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Detta dokument behandlar höga naturvärden i avverkningsanmälan A 32314-2023 i Eskilstuna kommun som inkom 2023-07-13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6579670, E 595413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grovticka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