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som inkom 2021-08-18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6568451, E 574580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T, §8), dofttaggsvamp (NT, T), dropptaggsvamp (NT, T), fjällig taggsvamp s.str. (NT), talltita (NT, §4), tjockfotad fingersvamp (NT), blåmossa (S, T), grönpyrola (S, T), kalktallört (S),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