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som inkom 2023-01-27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6571084, E 580540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7 naturvårdsarter hittats: knärot (VU, T, §8), tallkötticka (NT), talltita (NT, §4), blodticka (S, T), blåmossa (S, T), mindre märgborre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