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som inkom 2023-10-18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6577415, E 579964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T), motaggsvamp (NT, T), talltita (NT, §4), ullticka (NT, T), vedtrappmossa (NT, T), blåmossa (S, T), brandticka (S), grön sköldmossa (S, T, §8), kamjordstjärna (S), mindre märgborre (S, T), platt fjädermossa (S, T), rödgul trumpetsvamp (S)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