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som inkom 2025-10-16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6587873, E 572661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14 naturvårdsarter hittats: knärot (VU, T, §8), gropticka (NT, T), rynkskinn (NT, T), talltita (NT, §4), ullticka (NT, T), blåmossa (S, T), bronshjon (S, T), gullgröppa (S), kornknutmossa (S, T), mindre märgborre (S, T), stekelbock (S, T), vågbandad barkbock (S),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