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Detta dokument behandlar höga naturvärden i avverkningsanmälan A 53415-2023 i Eskilstuna kommun som inkom 2023-10-30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6565305, E 578314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ask (EN), gullpudra (NT,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