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som inkom 2025-12-08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6577761, E 588035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talltita (NT, §4) och älg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