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Detta dokument behandlar höga naturvärden i avverkningsanmälan A 61503-2022 i Eskilstuna kommun som inkom 2022-12-21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6560980, E 575934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6 naturvårdsarter hittats: mindre bastardsvärmare (VU), jungfrulin (NT), klasefibbla (NT), silversmygare (NT), skogsklocka (NT) och svinrot (NT). Av dessa är 6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