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Detta dokument behandlar höga naturvärden i avverkningsanmälan A 69068-2021 i Eskilstuna kommun som inkom 2021-11-30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6590986, E 588204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