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Detta dokument behandlar höga naturvärden i avverkningsanmälan A 71976-2021 i Eskilstuna kommun som inkom 2021-12-14 och omfattar 19,6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6567833, E 574282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