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grönpyrola (S), mindre märgborre (S), skarp dropptaggsvamp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