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4889-2025 i Eskilstuna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