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59822-2025 i Eskilstuna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