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2514-2025 i Eskilstuna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