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20-2019 i Eskilstu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