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klagomål behandlar höga naturvärden i avverkningsanmälan A 36140-2022 i Eskilstuna kommun som inkom 2022-08-30 och omfattar 5,0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6574112, E 593003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