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51326-2024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