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30618-2024 i Eskilstuna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