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32253-2026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