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24767-2024 i Eskilstuna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